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39AB" w14:textId="77777777" w:rsidR="007E6DDB" w:rsidRDefault="007E6DDB"/>
    <w:p w14:paraId="41434A4F" w14:textId="77777777" w:rsidR="0026639F" w:rsidRDefault="0026639F"/>
    <w:p w14:paraId="4D8695D6" w14:textId="3C291530" w:rsidR="00630CFD" w:rsidRPr="0042110E" w:rsidRDefault="00630CFD" w:rsidP="00630CFD">
      <w:pPr>
        <w:pStyle w:val="a8"/>
        <w:jc w:val="center"/>
        <w:rPr>
          <w:b/>
          <w:sz w:val="24"/>
          <w:szCs w:val="26"/>
        </w:rPr>
      </w:pPr>
      <w:r w:rsidRPr="0042110E">
        <w:rPr>
          <w:b/>
          <w:sz w:val="24"/>
          <w:szCs w:val="26"/>
        </w:rPr>
        <w:t>April 202</w:t>
      </w:r>
      <w:r w:rsidR="00340D65">
        <w:rPr>
          <w:rFonts w:hint="eastAsia"/>
          <w:b/>
          <w:sz w:val="24"/>
          <w:szCs w:val="26"/>
        </w:rPr>
        <w:t>6</w:t>
      </w:r>
      <w:bookmarkStart w:id="0" w:name="_GoBack"/>
      <w:bookmarkEnd w:id="0"/>
      <w:r w:rsidRPr="0042110E">
        <w:rPr>
          <w:b/>
          <w:sz w:val="24"/>
          <w:szCs w:val="26"/>
        </w:rPr>
        <w:t xml:space="preserve"> Admission</w:t>
      </w:r>
    </w:p>
    <w:p w14:paraId="3F2F041D" w14:textId="77777777" w:rsidR="00630CFD" w:rsidRPr="00C62804" w:rsidRDefault="00630CFD" w:rsidP="00630CFD">
      <w:pPr>
        <w:pStyle w:val="a8"/>
        <w:jc w:val="center"/>
        <w:rPr>
          <w:b/>
          <w:sz w:val="24"/>
          <w:szCs w:val="26"/>
        </w:rPr>
      </w:pPr>
    </w:p>
    <w:p w14:paraId="09BDB06B" w14:textId="59F9592D" w:rsidR="00630CFD" w:rsidRPr="0042110E" w:rsidRDefault="00630CFD" w:rsidP="00630CFD">
      <w:pPr>
        <w:pStyle w:val="a8"/>
        <w:jc w:val="center"/>
        <w:rPr>
          <w:b/>
          <w:sz w:val="24"/>
          <w:szCs w:val="26"/>
        </w:rPr>
      </w:pPr>
      <w:r w:rsidRPr="0042110E">
        <w:rPr>
          <w:b/>
          <w:sz w:val="24"/>
          <w:szCs w:val="26"/>
        </w:rPr>
        <w:t>Graduate School of Advanced Integrated Studies in Human Survivability</w:t>
      </w:r>
      <w:r>
        <w:rPr>
          <w:rFonts w:hint="eastAsia"/>
          <w:b/>
          <w:sz w:val="24"/>
          <w:szCs w:val="26"/>
        </w:rPr>
        <w:t>,</w:t>
      </w:r>
      <w:r>
        <w:rPr>
          <w:b/>
          <w:sz w:val="24"/>
          <w:szCs w:val="26"/>
        </w:rPr>
        <w:t xml:space="preserve"> </w:t>
      </w:r>
      <w:r w:rsidRPr="0042110E">
        <w:rPr>
          <w:rFonts w:hint="eastAsia"/>
          <w:b/>
          <w:sz w:val="24"/>
          <w:szCs w:val="26"/>
        </w:rPr>
        <w:t>K</w:t>
      </w:r>
      <w:r w:rsidRPr="0042110E">
        <w:rPr>
          <w:b/>
          <w:sz w:val="24"/>
          <w:szCs w:val="26"/>
        </w:rPr>
        <w:t>yoto University</w:t>
      </w:r>
    </w:p>
    <w:p w14:paraId="4D25B137" w14:textId="0076EB7D" w:rsidR="00630CFD" w:rsidRPr="0042110E" w:rsidRDefault="00630CFD" w:rsidP="00630CFD">
      <w:pPr>
        <w:pStyle w:val="a8"/>
        <w:jc w:val="center"/>
        <w:rPr>
          <w:b/>
          <w:sz w:val="24"/>
          <w:szCs w:val="26"/>
        </w:rPr>
      </w:pPr>
      <w:r w:rsidRPr="0042110E">
        <w:rPr>
          <w:b/>
          <w:sz w:val="24"/>
          <w:szCs w:val="26"/>
        </w:rPr>
        <w:t>Third-Year Transfer to the Doctoral Program</w:t>
      </w:r>
    </w:p>
    <w:p w14:paraId="3A0C7B99" w14:textId="77777777" w:rsidR="0026639F" w:rsidRPr="00630CFD" w:rsidRDefault="0026639F" w:rsidP="0026639F">
      <w:pPr>
        <w:jc w:val="center"/>
      </w:pPr>
    </w:p>
    <w:p w14:paraId="0BEE76A6" w14:textId="7BFD23EB" w:rsidR="0026639F" w:rsidRDefault="00863FB6" w:rsidP="00863FB6">
      <w:pPr>
        <w:tabs>
          <w:tab w:val="center" w:pos="4706"/>
          <w:tab w:val="right" w:pos="9412"/>
        </w:tabs>
        <w:jc w:val="left"/>
      </w:pPr>
      <w:r>
        <w:rPr>
          <w:sz w:val="44"/>
          <w:szCs w:val="44"/>
        </w:rPr>
        <w:tab/>
      </w:r>
      <w:r w:rsidR="007A0270" w:rsidRPr="007A0270">
        <w:rPr>
          <w:sz w:val="44"/>
          <w:szCs w:val="44"/>
        </w:rPr>
        <w:t>Letter of</w:t>
      </w:r>
      <w:r w:rsidR="00D92937">
        <w:rPr>
          <w:rFonts w:hint="eastAsia"/>
          <w:sz w:val="44"/>
          <w:szCs w:val="44"/>
        </w:rPr>
        <w:t xml:space="preserve"> Acceptance</w:t>
      </w:r>
      <w:r>
        <w:rPr>
          <w:sz w:val="44"/>
          <w:szCs w:val="44"/>
        </w:rPr>
        <w:tab/>
      </w:r>
    </w:p>
    <w:p w14:paraId="564A7E84" w14:textId="77777777" w:rsidR="0026639F" w:rsidRDefault="00C377F0" w:rsidP="0026639F">
      <w:pPr>
        <w:jc w:val="center"/>
      </w:pPr>
      <w:r w:rsidRPr="00C377F0">
        <w:t xml:space="preserve">Write the name of the supervisor to whom you wish to apply and obtain his/her </w:t>
      </w:r>
      <w:r>
        <w:t>signature</w:t>
      </w:r>
      <w:r w:rsidRPr="00C377F0">
        <w:t>.</w:t>
      </w:r>
    </w:p>
    <w:p w14:paraId="02E48159" w14:textId="77777777" w:rsidR="007A0270" w:rsidRPr="0026639F" w:rsidRDefault="007A0270" w:rsidP="002663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603"/>
      </w:tblGrid>
      <w:tr w:rsidR="0026639F" w14:paraId="0CAB3B79" w14:textId="77777777" w:rsidTr="0026639F">
        <w:trPr>
          <w:trHeight w:val="1565"/>
        </w:trPr>
        <w:tc>
          <w:tcPr>
            <w:tcW w:w="6799" w:type="dxa"/>
          </w:tcPr>
          <w:p w14:paraId="1342DC52" w14:textId="05EFCC8F" w:rsidR="0026639F" w:rsidRDefault="007A0270" w:rsidP="0026639F">
            <w:pPr>
              <w:jc w:val="center"/>
            </w:pPr>
            <w:r>
              <w:rPr>
                <w:rFonts w:hint="eastAsia"/>
              </w:rPr>
              <w:t>S</w:t>
            </w:r>
            <w:r>
              <w:t>upervisor</w:t>
            </w:r>
            <w:r w:rsidR="00187A80">
              <w:t>'</w:t>
            </w:r>
            <w:r>
              <w:t>s Name</w:t>
            </w:r>
          </w:p>
          <w:p w14:paraId="070AF6FC" w14:textId="77777777" w:rsidR="0026639F" w:rsidRDefault="0026639F" w:rsidP="0026639F"/>
          <w:p w14:paraId="4AB1C6B6" w14:textId="77777777" w:rsidR="00402973" w:rsidRDefault="00402973" w:rsidP="0026639F"/>
        </w:tc>
        <w:tc>
          <w:tcPr>
            <w:tcW w:w="2603" w:type="dxa"/>
          </w:tcPr>
          <w:p w14:paraId="2121118E" w14:textId="77777777" w:rsidR="0026639F" w:rsidRDefault="007A0270" w:rsidP="0026639F">
            <w:pPr>
              <w:jc w:val="center"/>
            </w:pPr>
            <w:r>
              <w:t>Signature</w:t>
            </w:r>
          </w:p>
        </w:tc>
      </w:tr>
    </w:tbl>
    <w:p w14:paraId="20153DFE" w14:textId="77777777" w:rsidR="0026639F" w:rsidRDefault="0026639F" w:rsidP="002663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6639F" w14:paraId="6836A86D" w14:textId="77777777" w:rsidTr="0026639F">
        <w:trPr>
          <w:trHeight w:val="1574"/>
        </w:trPr>
        <w:tc>
          <w:tcPr>
            <w:tcW w:w="9402" w:type="dxa"/>
          </w:tcPr>
          <w:p w14:paraId="69F7F31E" w14:textId="77777777" w:rsidR="0026639F" w:rsidRDefault="007A0270" w:rsidP="0026639F">
            <w:r w:rsidRPr="007A0270">
              <w:t>Desired Research Topics</w:t>
            </w:r>
          </w:p>
        </w:tc>
      </w:tr>
    </w:tbl>
    <w:p w14:paraId="13E85855" w14:textId="77777777" w:rsidR="0026639F" w:rsidRDefault="0026639F" w:rsidP="0026639F">
      <w:pPr>
        <w:jc w:val="center"/>
      </w:pPr>
    </w:p>
    <w:p w14:paraId="53917C96" w14:textId="77777777" w:rsidR="0026639F" w:rsidRDefault="0026639F" w:rsidP="0026639F">
      <w:pPr>
        <w:jc w:val="center"/>
      </w:pPr>
    </w:p>
    <w:p w14:paraId="0F6559D1" w14:textId="77777777" w:rsidR="0026639F" w:rsidRDefault="0026639F" w:rsidP="0026639F"/>
    <w:p w14:paraId="3E3359CD" w14:textId="77777777" w:rsidR="0026639F" w:rsidRDefault="004407A7" w:rsidP="0026639F">
      <w:pPr>
        <w:rPr>
          <w:u w:val="single"/>
        </w:rPr>
      </w:pPr>
      <w:r w:rsidRPr="004407A7">
        <w:t>Date:</w:t>
      </w:r>
      <w:r>
        <w:rPr>
          <w:u w:val="single"/>
        </w:rPr>
        <w:t xml:space="preserve"> YYYY/MM/DD</w:t>
      </w:r>
    </w:p>
    <w:p w14:paraId="5308F420" w14:textId="77777777" w:rsidR="00564BE8" w:rsidRPr="004407A7" w:rsidRDefault="00564BE8" w:rsidP="0026639F">
      <w:pPr>
        <w:rPr>
          <w:u w:val="single"/>
        </w:rPr>
      </w:pPr>
    </w:p>
    <w:p w14:paraId="198A439F" w14:textId="5B8741FF" w:rsidR="0026639F" w:rsidRPr="0026639F" w:rsidRDefault="004407A7" w:rsidP="0026639F">
      <w:pPr>
        <w:rPr>
          <w:u w:val="single"/>
        </w:rPr>
      </w:pPr>
      <w:r>
        <w:rPr>
          <w:rFonts w:hint="eastAsia"/>
        </w:rPr>
        <w:t>A</w:t>
      </w:r>
      <w:r>
        <w:t>pplicant</w:t>
      </w:r>
      <w:r w:rsidR="00187A80">
        <w:t>'</w:t>
      </w:r>
      <w:r>
        <w:t>s Name</w:t>
      </w:r>
      <w:r>
        <w:rPr>
          <w:rFonts w:hint="eastAsia"/>
        </w:rPr>
        <w:t>:</w:t>
      </w:r>
      <w:r w:rsidR="0026639F">
        <w:rPr>
          <w:rFonts w:hint="eastAsia"/>
          <w:u w:val="single"/>
        </w:rPr>
        <w:t xml:space="preserve">　　　　　　　　　　　　　　　　　</w:t>
      </w:r>
    </w:p>
    <w:sectPr w:rsidR="0026639F" w:rsidRPr="0026639F" w:rsidSect="00B50C3B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1AA1" w14:textId="77777777" w:rsidR="00BA64B7" w:rsidRDefault="00BA64B7" w:rsidP="008D5C8B">
      <w:r>
        <w:separator/>
      </w:r>
    </w:p>
  </w:endnote>
  <w:endnote w:type="continuationSeparator" w:id="0">
    <w:p w14:paraId="2553CC98" w14:textId="77777777" w:rsidR="00BA64B7" w:rsidRDefault="00BA64B7" w:rsidP="008D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DBD1" w14:textId="77777777" w:rsidR="00BA64B7" w:rsidRDefault="00BA64B7" w:rsidP="008D5C8B">
      <w:r>
        <w:separator/>
      </w:r>
    </w:p>
  </w:footnote>
  <w:footnote w:type="continuationSeparator" w:id="0">
    <w:p w14:paraId="716DC5EB" w14:textId="77777777" w:rsidR="00BA64B7" w:rsidRDefault="00BA64B7" w:rsidP="008D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F"/>
    <w:rsid w:val="00044697"/>
    <w:rsid w:val="000A5DB2"/>
    <w:rsid w:val="000C4445"/>
    <w:rsid w:val="000F0EBB"/>
    <w:rsid w:val="00157475"/>
    <w:rsid w:val="00180655"/>
    <w:rsid w:val="00187A80"/>
    <w:rsid w:val="001B66EA"/>
    <w:rsid w:val="0024554F"/>
    <w:rsid w:val="00260BD9"/>
    <w:rsid w:val="0026639F"/>
    <w:rsid w:val="002F1709"/>
    <w:rsid w:val="00340D65"/>
    <w:rsid w:val="00375A82"/>
    <w:rsid w:val="00381011"/>
    <w:rsid w:val="00402973"/>
    <w:rsid w:val="004407A7"/>
    <w:rsid w:val="00460C00"/>
    <w:rsid w:val="004F5F51"/>
    <w:rsid w:val="00524103"/>
    <w:rsid w:val="00564BE8"/>
    <w:rsid w:val="005D0328"/>
    <w:rsid w:val="00630CFD"/>
    <w:rsid w:val="006B6B6C"/>
    <w:rsid w:val="006C68F2"/>
    <w:rsid w:val="006F65BC"/>
    <w:rsid w:val="007075B4"/>
    <w:rsid w:val="007435E9"/>
    <w:rsid w:val="0079307C"/>
    <w:rsid w:val="007A0270"/>
    <w:rsid w:val="007B275A"/>
    <w:rsid w:val="007C0CED"/>
    <w:rsid w:val="007E6DDB"/>
    <w:rsid w:val="00863FB6"/>
    <w:rsid w:val="008D5C8B"/>
    <w:rsid w:val="009B3AE7"/>
    <w:rsid w:val="00A92090"/>
    <w:rsid w:val="00AE3BB7"/>
    <w:rsid w:val="00B36BBB"/>
    <w:rsid w:val="00B50C3B"/>
    <w:rsid w:val="00B7230F"/>
    <w:rsid w:val="00BA41BC"/>
    <w:rsid w:val="00BA64B7"/>
    <w:rsid w:val="00C377F0"/>
    <w:rsid w:val="00C62804"/>
    <w:rsid w:val="00D65C3A"/>
    <w:rsid w:val="00D92937"/>
    <w:rsid w:val="00DA79BD"/>
    <w:rsid w:val="00DB0652"/>
    <w:rsid w:val="00E1446F"/>
    <w:rsid w:val="00E9670C"/>
    <w:rsid w:val="00ED6C4D"/>
    <w:rsid w:val="00F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4E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C8B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8D5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C8B"/>
    <w:rPr>
      <w:rFonts w:ascii="Times New Roman" w:eastAsia="ＭＳ 明朝" w:hAnsi="Times New Roman"/>
    </w:rPr>
  </w:style>
  <w:style w:type="paragraph" w:styleId="a8">
    <w:name w:val="No Spacing"/>
    <w:uiPriority w:val="1"/>
    <w:qFormat/>
    <w:rsid w:val="00630CFD"/>
    <w:pPr>
      <w:widowControl w:val="0"/>
      <w:jc w:val="both"/>
    </w:pPr>
    <w:rPr>
      <w:rFonts w:ascii="Times New Roman" w:eastAsia="ＭＳ 明朝" w:hAnsi="Times New Roman"/>
    </w:rPr>
  </w:style>
  <w:style w:type="paragraph" w:styleId="a9">
    <w:name w:val="Revision"/>
    <w:hidden/>
    <w:uiPriority w:val="99"/>
    <w:semiHidden/>
    <w:rsid w:val="00C62804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2025-05-30T06:19:00Z</dcterms:created>
  <dcterms:modified xsi:type="dcterms:W3CDTF">2025-05-30T06:19:00Z</dcterms:modified>
</cp:coreProperties>
</file>