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A52A9E" w:rsidRDefault="00A52A9E" w:rsidP="00414329">
      <w:pPr>
        <w:widowControl/>
        <w:jc w:val="left"/>
      </w:pPr>
    </w:p>
    <w:p w:rsidR="00DC5F83" w:rsidRDefault="00DC5F83">
      <w:bookmarkStart w:id="1" w:name="_Hlk141279199"/>
    </w:p>
    <w:p w:rsidR="00DC5F83" w:rsidRDefault="00DC5F83"/>
    <w:p w:rsidR="00DC5F83" w:rsidRDefault="00DC5F83"/>
    <w:p w:rsidR="00A52A9E" w:rsidRDefault="00A52A9E">
      <w:r>
        <w:rPr>
          <w:rFonts w:hint="eastAsia"/>
        </w:rPr>
        <w:t>○情報学</w:t>
      </w:r>
      <w:r w:rsidRPr="007B67B0">
        <w:rPr>
          <w:rFonts w:hint="eastAsia"/>
        </w:rPr>
        <w:t>研究科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DE4ECE">
        <w:trPr>
          <w:cantSplit/>
          <w:trHeight w:val="467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1"/>
    </w:tbl>
    <w:p w:rsidR="00167639" w:rsidRDefault="00167639"/>
    <w:p w:rsidR="00881535" w:rsidRDefault="00881535">
      <w:r>
        <w:rPr>
          <w:rFonts w:hint="eastAsia"/>
        </w:rPr>
        <w:t>・先端数理科学コース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49"/>
        <w:gridCol w:w="6840"/>
      </w:tblGrid>
      <w:tr w:rsidR="00FD6CD1" w:rsidTr="00167639">
        <w:trPr>
          <w:trHeight w:val="270"/>
        </w:trPr>
        <w:tc>
          <w:tcPr>
            <w:tcW w:w="1413" w:type="dxa"/>
            <w:vMerge w:val="restart"/>
            <w:vAlign w:val="center"/>
          </w:tcPr>
          <w:p w:rsidR="00FD6CD1" w:rsidRDefault="00FD6CD1" w:rsidP="00881535">
            <w:r>
              <w:rPr>
                <w:rFonts w:hint="eastAsia"/>
              </w:rPr>
              <w:t>志望区分</w:t>
            </w:r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</w:t>
            </w:r>
          </w:p>
        </w:tc>
        <w:tc>
          <w:tcPr>
            <w:tcW w:w="6840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記入例　　先端－●</w:t>
            </w:r>
          </w:p>
        </w:tc>
      </w:tr>
      <w:tr w:rsidR="00167639" w:rsidTr="00DE4ECE">
        <w:trPr>
          <w:trHeight w:val="435"/>
        </w:trPr>
        <w:tc>
          <w:tcPr>
            <w:tcW w:w="1413" w:type="dxa"/>
            <w:vMerge/>
            <w:vAlign w:val="center"/>
          </w:tcPr>
          <w:p w:rsidR="00167639" w:rsidRDefault="00167639" w:rsidP="00881535"/>
        </w:tc>
        <w:tc>
          <w:tcPr>
            <w:tcW w:w="1149" w:type="dxa"/>
            <w:vAlign w:val="center"/>
          </w:tcPr>
          <w:p w:rsidR="00167639" w:rsidRDefault="00167639" w:rsidP="00881535">
            <w:r>
              <w:rPr>
                <w:rFonts w:hint="eastAsia"/>
              </w:rPr>
              <w:t>順位１</w:t>
            </w:r>
          </w:p>
        </w:tc>
        <w:tc>
          <w:tcPr>
            <w:tcW w:w="6840" w:type="dxa"/>
            <w:vAlign w:val="center"/>
          </w:tcPr>
          <w:p w:rsidR="00167639" w:rsidRDefault="00167639" w:rsidP="00881535"/>
        </w:tc>
      </w:tr>
      <w:tr w:rsidR="00FD6CD1" w:rsidTr="00DE4ECE">
        <w:trPr>
          <w:trHeight w:val="409"/>
        </w:trPr>
        <w:tc>
          <w:tcPr>
            <w:tcW w:w="1413" w:type="dxa"/>
            <w:vMerge/>
            <w:vAlign w:val="center"/>
          </w:tcPr>
          <w:p w:rsidR="00FD6CD1" w:rsidRDefault="00FD6CD1" w:rsidP="00881535">
            <w:bookmarkStart w:id="2" w:name="_Hlk140236109"/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順位２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  <w:bookmarkEnd w:id="2"/>
      <w:tr w:rsidR="00FD6CD1" w:rsidTr="00DE4ECE">
        <w:trPr>
          <w:trHeight w:val="415"/>
        </w:trPr>
        <w:tc>
          <w:tcPr>
            <w:tcW w:w="1413" w:type="dxa"/>
            <w:vMerge/>
            <w:vAlign w:val="center"/>
          </w:tcPr>
          <w:p w:rsidR="00FD6CD1" w:rsidRDefault="00FD6CD1" w:rsidP="00881535"/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順位３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</w:tbl>
    <w:p w:rsidR="00167639" w:rsidRDefault="00167639"/>
    <w:p w:rsidR="00A52A9E" w:rsidRDefault="00881535">
      <w:pPr>
        <w:rPr>
          <w:color w:val="FF0000"/>
        </w:rPr>
      </w:pPr>
      <w:r>
        <w:rPr>
          <w:rFonts w:hint="eastAsia"/>
        </w:rPr>
        <w:t>以下の</w:t>
      </w:r>
      <w:r w:rsidR="00BB11F5">
        <w:rPr>
          <w:rFonts w:hint="eastAsia"/>
        </w:rPr>
        <w:t>５</w:t>
      </w:r>
      <w:r>
        <w:rPr>
          <w:rFonts w:hint="eastAsia"/>
        </w:rPr>
        <w:t>つのコース志望区分の中か</w:t>
      </w:r>
      <w:r w:rsidRPr="00167639">
        <w:rPr>
          <w:rFonts w:hint="eastAsia"/>
        </w:rPr>
        <w:t>ら、</w:t>
      </w:r>
      <w:r w:rsidRPr="00BB11F5">
        <w:rPr>
          <w:rFonts w:hint="eastAsia"/>
          <w:u w:val="single"/>
        </w:rPr>
        <w:t>順位を付けて３つまで</w:t>
      </w:r>
      <w:r w:rsidRPr="00167639">
        <w:rPr>
          <w:rFonts w:hint="eastAsia"/>
        </w:rPr>
        <w:t>記入すること。</w:t>
      </w:r>
    </w:p>
    <w:p w:rsidR="00167639" w:rsidRDefault="00167639">
      <w:r w:rsidRPr="00167639">
        <w:rPr>
          <w:rFonts w:hint="eastAsia"/>
        </w:rPr>
        <w:t>記入する数は任意であるが、記入していない区分には配属の意思がないとみなされる。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881535" w:rsidTr="00881535">
        <w:tc>
          <w:tcPr>
            <w:tcW w:w="1413" w:type="dxa"/>
          </w:tcPr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志望区分</w:t>
            </w:r>
          </w:p>
        </w:tc>
        <w:tc>
          <w:tcPr>
            <w:tcW w:w="7989" w:type="dxa"/>
          </w:tcPr>
          <w:p w:rsidR="00881535" w:rsidRPr="00881535" w:rsidRDefault="00881535" w:rsidP="00167639">
            <w:pPr>
              <w:jc w:val="center"/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研究分野</w:t>
            </w:r>
          </w:p>
        </w:tc>
      </w:tr>
      <w:tr w:rsidR="00881535" w:rsidTr="00881535">
        <w:tc>
          <w:tcPr>
            <w:tcW w:w="1413" w:type="dxa"/>
          </w:tcPr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先端－１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２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３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４</w:t>
            </w:r>
          </w:p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7989" w:type="dxa"/>
          </w:tcPr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応用解析学、逆問題、非線型問題、偏微分方程式、確率論、フラクタル解析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非線形力学、非線形振動系、計算物理学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理論神経科学、非平衡・非線形物理学、ネットワーク結合力学系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数値シミュレーション、</w:t>
            </w:r>
            <w:r w:rsidR="003B4A4A">
              <w:rPr>
                <w:rFonts w:hint="eastAsia"/>
                <w:sz w:val="20"/>
              </w:rPr>
              <w:t>数値解析、</w:t>
            </w:r>
            <w:bookmarkStart w:id="3" w:name="_GoBack"/>
            <w:bookmarkEnd w:id="3"/>
            <w:r w:rsidRPr="00881535">
              <w:rPr>
                <w:rFonts w:hint="eastAsia"/>
                <w:sz w:val="20"/>
              </w:rPr>
              <w:t>計算力学、計算工学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流体力学、希薄気体力学、流体の数値計算</w:t>
            </w:r>
          </w:p>
        </w:tc>
      </w:tr>
    </w:tbl>
    <w:p w:rsidR="00881535" w:rsidRDefault="00881535"/>
    <w:p w:rsidR="00167639" w:rsidRDefault="00167639">
      <w:pPr>
        <w:widowControl/>
        <w:jc w:val="left"/>
      </w:pPr>
    </w:p>
    <w:sectPr w:rsidR="0016763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AB7" w:rsidRDefault="004E4AB7" w:rsidP="006552C7">
      <w:r>
        <w:separator/>
      </w:r>
    </w:p>
  </w:endnote>
  <w:endnote w:type="continuationSeparator" w:id="0">
    <w:p w:rsidR="004E4AB7" w:rsidRDefault="004E4AB7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AB7" w:rsidRDefault="004E4AB7" w:rsidP="006552C7">
      <w:r>
        <w:rPr>
          <w:rFonts w:hint="eastAsia"/>
        </w:rPr>
        <w:separator/>
      </w:r>
    </w:p>
  </w:footnote>
  <w:footnote w:type="continuationSeparator" w:id="0">
    <w:p w:rsidR="004E4AB7" w:rsidRDefault="004E4AB7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5A2E92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5A2E92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C70DA5">
      <w:rPr>
        <w:rFonts w:hint="eastAsia"/>
        <w:b/>
      </w:rPr>
      <w:t xml:space="preserve">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2D1D"/>
    <w:rsid w:val="0038594C"/>
    <w:rsid w:val="0038752B"/>
    <w:rsid w:val="003907C9"/>
    <w:rsid w:val="00391BD7"/>
    <w:rsid w:val="003B4A4A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56D92"/>
    <w:rsid w:val="00464C2A"/>
    <w:rsid w:val="00471B2F"/>
    <w:rsid w:val="00472BFD"/>
    <w:rsid w:val="004B2080"/>
    <w:rsid w:val="004E16DA"/>
    <w:rsid w:val="004E4AB7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A2E92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392A"/>
    <w:rsid w:val="00BF60E6"/>
    <w:rsid w:val="00BF6D9A"/>
    <w:rsid w:val="00C17526"/>
    <w:rsid w:val="00C23FF3"/>
    <w:rsid w:val="00C263CC"/>
    <w:rsid w:val="00C3249A"/>
    <w:rsid w:val="00C537D2"/>
    <w:rsid w:val="00C67FF1"/>
    <w:rsid w:val="00C70DA5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F095E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3263-0F6C-4FB5-87E9-98C7F47A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136</cp:revision>
  <cp:lastPrinted>2025-04-30T00:04:00Z</cp:lastPrinted>
  <dcterms:created xsi:type="dcterms:W3CDTF">2023-07-11T05:24:00Z</dcterms:created>
  <dcterms:modified xsi:type="dcterms:W3CDTF">2025-04-30T00:44:00Z</dcterms:modified>
</cp:coreProperties>
</file>